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FCFA4" w14:textId="77777777" w:rsidR="004C4085" w:rsidRDefault="004C4085">
      <w:pPr>
        <w:rPr>
          <w:rFonts w:hint="eastAsia"/>
        </w:rPr>
      </w:pPr>
      <w:r>
        <w:rPr>
          <w:rFonts w:hint="eastAsia"/>
        </w:rPr>
        <w:t>乐的拼音</w:t>
      </w:r>
    </w:p>
    <w:p w14:paraId="34449604" w14:textId="77777777" w:rsidR="004C4085" w:rsidRDefault="004C4085">
      <w:pPr>
        <w:rPr>
          <w:rFonts w:hint="eastAsia"/>
        </w:rPr>
      </w:pPr>
      <w:r>
        <w:rPr>
          <w:rFonts w:hint="eastAsia"/>
        </w:rPr>
        <w:t>在汉语中，“乐”这个字拥有两种读音，分别是“lè”和“yuè”。这体现了汉字丰富的多义性和深厚的文化底蕴。根据上下文的不同，“乐”可以表达欢乐、快乐的意思，也可以指代音乐这一艺术形式。</w:t>
      </w:r>
    </w:p>
    <w:p w14:paraId="05F4ECCA" w14:textId="77777777" w:rsidR="004C4085" w:rsidRDefault="004C4085">
      <w:pPr>
        <w:rPr>
          <w:rFonts w:hint="eastAsia"/>
        </w:rPr>
      </w:pPr>
    </w:p>
    <w:p w14:paraId="708D31C9" w14:textId="77777777" w:rsidR="004C4085" w:rsidRDefault="004C4085">
      <w:pPr>
        <w:rPr>
          <w:rFonts w:hint="eastAsia"/>
        </w:rPr>
      </w:pPr>
      <w:r>
        <w:rPr>
          <w:rFonts w:hint="eastAsia"/>
        </w:rPr>
        <w:t>快乐之“乐”（lè）</w:t>
      </w:r>
    </w:p>
    <w:p w14:paraId="1C2D5AB8" w14:textId="77777777" w:rsidR="004C4085" w:rsidRDefault="004C4085">
      <w:pPr>
        <w:rPr>
          <w:rFonts w:hint="eastAsia"/>
        </w:rPr>
      </w:pPr>
      <w:r>
        <w:rPr>
          <w:rFonts w:hint="eastAsia"/>
        </w:rPr>
        <w:t>当我们说到“快乐”，通常指的是心情愉悦的状态。“乐”的这种用法广泛出现在日常对话和文学作品中。例如，在节日或庆祝活动中，人们常常会说“共度欢乐时光”，这里的“乐”即为“lè”。它表达了人们在特殊时刻共享喜悦的心情。许多成语如“乐此不疲”、“自得其乐”等也使用了“乐”的这个发音，传递出对生活的热爱与追求。</w:t>
      </w:r>
    </w:p>
    <w:p w14:paraId="36233CD4" w14:textId="77777777" w:rsidR="004C4085" w:rsidRDefault="004C4085">
      <w:pPr>
        <w:rPr>
          <w:rFonts w:hint="eastAsia"/>
        </w:rPr>
      </w:pPr>
    </w:p>
    <w:p w14:paraId="63E3F8AF" w14:textId="77777777" w:rsidR="004C4085" w:rsidRDefault="004C4085">
      <w:pPr>
        <w:rPr>
          <w:rFonts w:hint="eastAsia"/>
        </w:rPr>
      </w:pPr>
      <w:r>
        <w:rPr>
          <w:rFonts w:hint="eastAsia"/>
        </w:rPr>
        <w:t>音乐之“乐”（yuè）</w:t>
      </w:r>
    </w:p>
    <w:p w14:paraId="0C7AD903" w14:textId="77777777" w:rsidR="004C4085" w:rsidRDefault="004C4085">
      <w:pPr>
        <w:rPr>
          <w:rFonts w:hint="eastAsia"/>
        </w:rPr>
      </w:pPr>
      <w:r>
        <w:rPr>
          <w:rFonts w:hint="eastAsia"/>
        </w:rPr>
        <w:t>另一方面，“乐”作为“yuè”，则专指音乐，一种能够触动人心灵的艺术形式。从古代的编钟到现代的各种乐器，音乐一直是中华文化不可或缺的一部分。在中国传统音乐理论中，“乐”不仅仅是一种娱乐方式，更是一种修身养性的重要手段。通过欣赏和演奏音乐，人们可以达到心灵上的和谐与平衡。比如古琴曲《高山流水》，以其悠扬的旋律诉说着知音难觅的故事，让听者在音乐中感受到深沉的情感交流。</w:t>
      </w:r>
    </w:p>
    <w:p w14:paraId="4B3358F2" w14:textId="77777777" w:rsidR="004C4085" w:rsidRDefault="004C4085">
      <w:pPr>
        <w:rPr>
          <w:rFonts w:hint="eastAsia"/>
        </w:rPr>
      </w:pPr>
    </w:p>
    <w:p w14:paraId="63F8C35E" w14:textId="77777777" w:rsidR="004C4085" w:rsidRDefault="004C4085">
      <w:pPr>
        <w:rPr>
          <w:rFonts w:hint="eastAsia"/>
        </w:rPr>
      </w:pPr>
      <w:r>
        <w:rPr>
          <w:rFonts w:hint="eastAsia"/>
        </w:rPr>
        <w:t>文化中的“乐”</w:t>
      </w:r>
    </w:p>
    <w:p w14:paraId="6761127D" w14:textId="77777777" w:rsidR="004C4085" w:rsidRDefault="004C4085">
      <w:pPr>
        <w:rPr>
          <w:rFonts w:hint="eastAsia"/>
        </w:rPr>
      </w:pPr>
      <w:r>
        <w:rPr>
          <w:rFonts w:hint="eastAsia"/>
        </w:rPr>
        <w:t>无论是表达欢乐还是指代音乐，“乐”都深深植根于中国文化的土壤之中。它不仅是语言交流中的重要元素，更是连接过去与现在的文化纽带。通过研究“乐”的不同含义及其演变过程，我们可以更好地理解中华文化的多元性和包容性。“乐”也是中外文化交流的一个窗口，通过音乐这一普遍的语言，世界各地的人们得以相互了解和欣赏彼此的文化特色。</w:t>
      </w:r>
    </w:p>
    <w:p w14:paraId="6D9E18D6" w14:textId="77777777" w:rsidR="004C4085" w:rsidRDefault="004C4085">
      <w:pPr>
        <w:rPr>
          <w:rFonts w:hint="eastAsia"/>
        </w:rPr>
      </w:pPr>
    </w:p>
    <w:p w14:paraId="596297F1" w14:textId="77777777" w:rsidR="004C4085" w:rsidRDefault="004C4085">
      <w:pPr>
        <w:rPr>
          <w:rFonts w:hint="eastAsia"/>
        </w:rPr>
      </w:pPr>
      <w:r>
        <w:rPr>
          <w:rFonts w:hint="eastAsia"/>
        </w:rPr>
        <w:t>最后的总结</w:t>
      </w:r>
    </w:p>
    <w:p w14:paraId="5DF59281" w14:textId="77777777" w:rsidR="004C4085" w:rsidRDefault="004C4085">
      <w:pPr>
        <w:rPr>
          <w:rFonts w:hint="eastAsia"/>
        </w:rPr>
      </w:pPr>
      <w:r>
        <w:rPr>
          <w:rFonts w:hint="eastAsia"/>
        </w:rPr>
        <w:t>“乐”的两种读音——“lè”和“yuè”，各自承载着丰富的文化内涵和社会价值。无论是在日常生活中体验快乐，还是通过音乐寻求精神上的慰藉，“乐”都是我们生活中不可或缺的重要组成部分。通过对“乐”的深入探讨，不仅可以增进对中国传统文化的理解，也能让我们更加珍视那些带来幸福与和谐的事物。</w:t>
      </w:r>
    </w:p>
    <w:p w14:paraId="4081FDD1" w14:textId="77777777" w:rsidR="004C4085" w:rsidRDefault="004C4085">
      <w:pPr>
        <w:rPr>
          <w:rFonts w:hint="eastAsia"/>
        </w:rPr>
      </w:pPr>
    </w:p>
    <w:p w14:paraId="69BB3183" w14:textId="77777777" w:rsidR="004C4085" w:rsidRDefault="004C4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1E8B4" w14:textId="77777777" w:rsidR="004C4085" w:rsidRDefault="004C40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368EA" w14:textId="4D674FEC" w:rsidR="0030751C" w:rsidRDefault="0030751C"/>
    <w:sectPr w:rsidR="00307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1C"/>
    <w:rsid w:val="0030751C"/>
    <w:rsid w:val="003B267A"/>
    <w:rsid w:val="004C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EB674-F91E-4B7D-8FA7-E14270BC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